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7CFE" w14:textId="77777777"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4534BE84" w14:textId="77777777"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14:paraId="137DA82B" w14:textId="77777777"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010255">
        <w:rPr>
          <w:b/>
          <w:sz w:val="20"/>
          <w:szCs w:val="20"/>
          <w:lang w:val="kk-KZ"/>
        </w:rPr>
        <w:t>6В04205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14:paraId="56A947C5" w14:textId="77777777"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14:paraId="37333BB7" w14:textId="77777777"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14:paraId="6B79E629" w14:textId="77777777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86AB94" w14:textId="77777777"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0712D47" w14:textId="77777777"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30E2AE79" w14:textId="77777777"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14:paraId="034C1BD9" w14:textId="77777777"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9D4F6AD" w14:textId="77777777"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A081016" w14:textId="77777777"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425DE02D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266E036E" w14:textId="77777777"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658647B5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14:paraId="0EA607DA" w14:textId="77777777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7F92F4" w14:textId="77777777"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356F63" w14:textId="77777777"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FFEED25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1DCAFE1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A544C4A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FF8EF8" w14:textId="77777777"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1CA300" w14:textId="77777777" w:rsidR="00C11D29" w:rsidRDefault="00C11D29"/>
        </w:tc>
      </w:tr>
      <w:tr w:rsidR="00C11D29" w14:paraId="3E213CD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287E94D" w14:textId="77777777"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0DDDCF" w14:textId="77777777"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14:paraId="4602EF78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A99AF2" w14:textId="77777777"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AAA2A46" w14:textId="77777777"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D24C314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65CB5A6" w14:textId="77777777"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DB183FD" w14:textId="77777777"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14:paraId="53858340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C285D06" w14:textId="77777777"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14:paraId="1106AA9F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090072" w14:textId="77777777"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862F938" w14:textId="77777777"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7FFB115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39675E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3F5AF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26D94" w14:textId="77777777"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0182C686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14:paraId="24E9C805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CC421F" w14:textId="77777777"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21172A0" w14:textId="77777777"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670757" w14:textId="77777777"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14:paraId="75917CAE" w14:textId="77777777"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691B84" w14:textId="77777777"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14:paraId="00517DFC" w14:textId="77777777"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5AD6A8" w14:textId="77777777"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14:paraId="54633E2F" w14:textId="77777777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AB39A4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ECF098B" w14:textId="37038671" w:rsidR="00DF6711" w:rsidRPr="00DE389B" w:rsidRDefault="00EE29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Кали</w:t>
            </w:r>
            <w:r w:rsidR="00DF6711">
              <w:rPr>
                <w:sz w:val="20"/>
                <w:szCs w:val="20"/>
                <w:lang w:val="kk-KZ"/>
              </w:rPr>
              <w:t>ева Гуль</w:t>
            </w:r>
            <w:r>
              <w:rPr>
                <w:sz w:val="20"/>
                <w:szCs w:val="20"/>
                <w:lang w:val="kk-KZ"/>
              </w:rPr>
              <w:t>мира Садуакасовна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ADDF7B" w14:textId="77777777" w:rsidR="00DF6711" w:rsidRDefault="00DF6711"/>
        </w:tc>
      </w:tr>
      <w:tr w:rsidR="00DF6711" w14:paraId="20B5014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E557C5E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91268C" w14:textId="1D497638" w:rsidR="00DF6711" w:rsidRDefault="00DF67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B80A133" w14:textId="77777777" w:rsidR="00DF6711" w:rsidRDefault="00DF6711"/>
        </w:tc>
      </w:tr>
      <w:tr w:rsidR="00DF6711" w14:paraId="1B9ACE9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FF2C9A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A5EFD0B" w14:textId="6857A24B" w:rsidR="00DF6711" w:rsidRPr="00EE29C4" w:rsidRDefault="00EE29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77012696245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1E5474" w14:textId="77777777" w:rsidR="00DF6711" w:rsidRDefault="00DF6711"/>
        </w:tc>
      </w:tr>
      <w:tr w:rsidR="00DF6711" w14:paraId="04E5B4FB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CF458CA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FF005E" w14:textId="234C1251" w:rsidR="00DF6711" w:rsidRPr="00DE389B" w:rsidRDefault="00EE29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Ашыралиева Баян Советбековна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BDFED3" w14:textId="77777777" w:rsidR="00DF6711" w:rsidRDefault="00DF6711"/>
        </w:tc>
      </w:tr>
      <w:tr w:rsidR="00DF6711" w:rsidRPr="00030709" w14:paraId="24846D72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5CA9DE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ED9BB1" w14:textId="7F0972BE" w:rsidR="00DF6711" w:rsidRPr="00EE29C4" w:rsidRDefault="00EE29C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bayan.ashiralieva@mail.ru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7A9A76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14:paraId="51C6672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7677A5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CC4F57" w14:textId="0E2B8886" w:rsidR="00DF6711" w:rsidRPr="00EE29C4" w:rsidRDefault="0003070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E29C4">
              <w:rPr>
                <w:sz w:val="20"/>
                <w:szCs w:val="20"/>
                <w:lang w:val="en-US"/>
              </w:rPr>
              <w:t>+77086269539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0C953E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 w14:paraId="43263895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3703822" w14:textId="77777777"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14:paraId="0EB9355C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5589DE" w14:textId="77777777"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96C60A" w14:textId="77777777"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14:paraId="7B3856E7" w14:textId="77777777"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6AE3FD" w14:textId="77777777"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14:paraId="152058A4" w14:textId="77777777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40B2BB" w14:textId="77777777"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15A57F" w14:textId="77777777"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14:paraId="547AD2D3" w14:textId="77777777"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6F6D2C1" w14:textId="77777777"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5FFF162" w14:textId="77777777"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14:paraId="06DC0A15" w14:textId="77777777"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27B7410" w14:textId="77777777"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14:paraId="09E22FCD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4F5425B" w14:textId="77777777"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FF4812" w14:textId="77777777"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7C980F" w14:textId="77777777"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6C35642B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506F5D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CD1CDA" w14:textId="77777777"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CD8976A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36C17E3A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50BB55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F2F9381" w14:textId="77777777"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F3A9DB8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4FBE75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143D94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8B2DAE" w14:textId="77777777"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14:paraId="25646107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6EB03EA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101EE97" w14:textId="77777777"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2AF4BD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086D9EBF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E748BA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DDEA0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67DBF3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7ABC9B6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6FB1F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0B5F5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5609A4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466F28D0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A30C3F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A19A58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F0015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F4FF7B5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7D89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819A06D" w14:textId="77777777"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14:paraId="4A2C591A" w14:textId="77777777"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2631CAE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75569E2E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DEB2F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3BF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5F769F" w14:textId="77777777"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разбивкой по основам и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BCA9B07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FF449F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F84F9E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1341A8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DEF8B37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AA42F2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CD70ADE" w14:textId="77777777"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8AF08" w14:textId="77777777"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5177EF66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9BC977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0CA6C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67BAD9" w14:textId="77777777"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FE6BD75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127EA5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5677C7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3DFB83" w14:textId="77777777"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28D643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FF2EC9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B2A37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1361340" w14:textId="77777777"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14:paraId="54E0948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4AE727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929417" w14:textId="77777777"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14:paraId="434816CA" w14:textId="77777777"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F9F1475" w14:textId="77777777"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C214AB8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AE2E6C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37ADFE" w14:textId="77777777"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1AAB10" w14:textId="77777777"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31E7FDE3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43C60BF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B582215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2036EE" w14:textId="77777777"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14:paraId="576C6D3A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03B480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304D78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918CC8F" w14:textId="77777777"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14:paraId="104E782C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A73DC2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BF926B3" w14:textId="77777777"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14:paraId="2FF7A6A8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D64ECFA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3E4071E" w14:textId="77777777"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DF1CAA3" w14:textId="77777777"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14:paraId="6C22F84E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AC153E5" w14:textId="77777777"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5BC625D" w14:textId="77777777"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14:paraId="57167262" w14:textId="77777777"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132F0953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14:paraId="0E8561F6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14:paraId="2E0BE5AC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1976C005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14:paraId="7BB12CB2" w14:textId="77777777"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 xml:space="preserve">од ред. А.Е. Жатканбаевой. - </w:t>
            </w:r>
            <w:r w:rsidRPr="004767A1">
              <w:rPr>
                <w:sz w:val="20"/>
                <w:szCs w:val="20"/>
                <w:lang w:val="kk-KZ"/>
              </w:rPr>
              <w:lastRenderedPageBreak/>
              <w:t>Алматы, 2018. - 270 с.</w:t>
            </w:r>
          </w:p>
          <w:p w14:paraId="570CA14C" w14:textId="77777777"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1A94CB89" w14:textId="77777777"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14:paraId="595101F6" w14:textId="77777777"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3C5273E" w14:textId="77777777"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14:paraId="0D7F2615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14:paraId="61E49BB7" w14:textId="77777777"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14:paraId="1A369C24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14:paraId="3C10D0B1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14:paraId="149CB8A8" w14:textId="77777777"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14:paraId="470547A4" w14:textId="77777777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B64C34C" w14:textId="77777777"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A51247" w14:textId="77777777"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 w:rsidRPr="00F225B7">
                <w:rPr>
                  <w:rStyle w:val="aa"/>
                  <w:sz w:val="20"/>
                  <w:szCs w:val="20"/>
                </w:rPr>
                <w:t>КазНУ</w:t>
              </w:r>
              <w:proofErr w:type="spellEnd"/>
              <w:r w:rsidRPr="00F225B7">
                <w:rPr>
                  <w:rStyle w:val="aa"/>
                  <w:sz w:val="20"/>
                  <w:szCs w:val="20"/>
                </w:rPr>
                <w:t xml:space="preserve">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14:paraId="2EBAF533" w14:textId="77777777"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55D8356" w14:textId="77777777"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7F8463F6" w14:textId="77777777"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 xml:space="preserve">выполнения </w:t>
            </w:r>
            <w:proofErr w:type="spellStart"/>
            <w:r w:rsidR="009C540B">
              <w:rPr>
                <w:sz w:val="20"/>
                <w:szCs w:val="20"/>
              </w:rPr>
              <w:t>заданий</w:t>
            </w:r>
            <w:r w:rsidR="009C540B" w:rsidRPr="00B44E6D">
              <w:rPr>
                <w:sz w:val="20"/>
                <w:szCs w:val="20"/>
              </w:rPr>
              <w:t>.Соблюдение</w:t>
            </w:r>
            <w:proofErr w:type="spellEnd"/>
            <w:r w:rsidR="009C540B" w:rsidRPr="00B44E6D">
              <w:rPr>
                <w:sz w:val="20"/>
                <w:szCs w:val="20"/>
              </w:rPr>
              <w:t xml:space="preserve">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4FBDFE3" w14:textId="77777777"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DC8C356" w14:textId="77777777"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14:paraId="39FA72BD" w14:textId="77777777"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81094DA" w14:textId="77777777"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14:paraId="0F2B4105" w14:textId="77777777"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96A1DC8" w14:textId="77777777"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 w14:paraId="25738991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309A2B15" w14:textId="77777777"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14:paraId="4A303ECB" w14:textId="77777777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C713759" w14:textId="77777777"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14:paraId="7E652998" w14:textId="77777777"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F9AB60" w14:textId="77777777"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14:paraId="72B41D55" w14:textId="77777777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7E5BF13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3E000C4" w14:textId="77777777"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438A0FE8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14:paraId="229113AC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2AC5F8A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19D9F180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9127019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635C8E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20C22">
              <w:rPr>
                <w:sz w:val="20"/>
                <w:szCs w:val="20"/>
              </w:rPr>
              <w:t>формативном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720C22">
              <w:rPr>
                <w:sz w:val="20"/>
                <w:szCs w:val="20"/>
              </w:rPr>
              <w:t>суммативном</w:t>
            </w:r>
            <w:proofErr w:type="spellEnd"/>
            <w:r w:rsidRPr="00720C22">
              <w:rPr>
                <w:sz w:val="20"/>
                <w:szCs w:val="20"/>
              </w:rPr>
              <w:t xml:space="preserve"> оценивании.</w:t>
            </w:r>
          </w:p>
          <w:p w14:paraId="05E27587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BC36986" w14:textId="77777777"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0C2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0C22">
              <w:rPr>
                <w:b/>
                <w:sz w:val="20"/>
                <w:szCs w:val="20"/>
              </w:rPr>
              <w:t xml:space="preserve">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14:paraId="7E549228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2D6360D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E4410D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5A06FA2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6E77796" w14:textId="77777777"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E3983F" w14:textId="77777777" w:rsidR="00C11D29" w:rsidRDefault="00C11D29"/>
        </w:tc>
      </w:tr>
      <w:tr w:rsidR="00C11D29" w14:paraId="59A26C19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D78109B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21B864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ABA300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992C90" w14:textId="77777777"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4F6A01" w14:textId="77777777" w:rsidR="00C11D29" w:rsidRDefault="00C11D29"/>
        </w:tc>
      </w:tr>
      <w:tr w:rsidR="00C11D29" w14:paraId="369691C2" w14:textId="77777777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19DCB7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3525F5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FDFACC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8B594C" w14:textId="77777777"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ED95BE" w14:textId="77777777" w:rsidR="00C11D29" w:rsidRDefault="00C11D29"/>
        </w:tc>
      </w:tr>
      <w:tr w:rsidR="001723EE" w14:paraId="0920E62A" w14:textId="77777777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962A38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8277882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46FB9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2F1DC2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957B03" w14:textId="77777777"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723EE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723E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723EE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29CEC44" w14:textId="77777777"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14:paraId="76512982" w14:textId="77777777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E2A9DAB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EF7CB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9153C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47A919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2EF99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295FE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14:paraId="05F8A327" w14:textId="77777777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2B26574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EAC51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98EFA8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2EDF1E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3248A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419344F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14:paraId="0F452B0B" w14:textId="77777777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97CAB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04977A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7FDD9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65C6B8" w14:textId="77777777"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4857642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168DA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14:paraId="236F4A72" w14:textId="77777777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9103A2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545585C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5B9AA9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492C0D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2B9C5B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1A1A4A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FF0137" w14:paraId="25D459DE" w14:textId="77777777" w:rsidTr="00FF0137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87CEC7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14A08E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602F97" w14:textId="77777777" w:rsidR="00FF0137" w:rsidRDefault="00FF01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0EA30E" w14:textId="6FE620E2" w:rsidR="00FF0137" w:rsidRDefault="00FF013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91F27A" w14:textId="77777777" w:rsidR="00FF0137" w:rsidRPr="001723EE" w:rsidRDefault="00FF0137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>Итоговый контроль (</w:t>
            </w:r>
            <w:proofErr w:type="gramStart"/>
            <w:r w:rsidRPr="001723EE">
              <w:rPr>
                <w:sz w:val="20"/>
                <w:szCs w:val="20"/>
              </w:rPr>
              <w:t xml:space="preserve">экзамен)   </w:t>
            </w:r>
            <w:proofErr w:type="gramEnd"/>
            <w:r w:rsidRPr="001723EE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101A79" w14:textId="77777777" w:rsidR="00FF0137" w:rsidRDefault="00FF01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F0137" w14:paraId="15F57599" w14:textId="77777777" w:rsidTr="00FF0137">
        <w:trPr>
          <w:trHeight w:val="28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885F2E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0B85721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AF36AA6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74F3E17" w14:textId="6247849E" w:rsidR="00FF0137" w:rsidRDefault="00FF0137" w:rsidP="00FF0137">
            <w:pPr>
              <w:jc w:val="both"/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0DE5C1" w14:textId="77777777" w:rsidR="00FF0137" w:rsidRPr="001723EE" w:rsidRDefault="00FF0137" w:rsidP="00FF0137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33D815" w14:textId="77777777" w:rsidR="00FF0137" w:rsidRDefault="00FF0137" w:rsidP="00FF0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FF0137" w14:paraId="00733C26" w14:textId="77777777" w:rsidTr="00FF0137">
        <w:trPr>
          <w:trHeight w:val="25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330AD00" w14:textId="63CD7ACE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699D09" w14:textId="306F1D33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BA3969" w14:textId="716C6FFC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E39547F" w14:textId="568F5E5D" w:rsidR="00FF0137" w:rsidRDefault="00FF0137" w:rsidP="00FF0137">
            <w:pPr>
              <w:jc w:val="both"/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6B86CC" w14:textId="77777777" w:rsidR="00FF0137" w:rsidRPr="001723EE" w:rsidRDefault="00FF0137" w:rsidP="00FF013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1F00EC" w14:textId="77777777" w:rsidR="00FF0137" w:rsidRDefault="00FF0137" w:rsidP="00FF0137">
            <w:pPr>
              <w:rPr>
                <w:sz w:val="20"/>
                <w:szCs w:val="20"/>
              </w:rPr>
            </w:pPr>
          </w:p>
        </w:tc>
      </w:tr>
      <w:tr w:rsidR="00FF0137" w14:paraId="1F87581D" w14:textId="77777777" w:rsidTr="004E16BB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C3D256" w14:textId="1C062277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869018A" w14:textId="3264F032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F6CCBDF" w14:textId="2E1FA5E3" w:rsidR="00FF0137" w:rsidRPr="00FF0137" w:rsidRDefault="00FF0137" w:rsidP="00FF01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D60173" w14:textId="77777777" w:rsidR="00FF0137" w:rsidRDefault="00FF0137" w:rsidP="00FF0137"/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029802" w14:textId="77777777" w:rsidR="00FF0137" w:rsidRPr="001723EE" w:rsidRDefault="00FF0137" w:rsidP="00FF013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A8E48AF" w14:textId="77777777" w:rsidR="00FF0137" w:rsidRDefault="00FF0137" w:rsidP="00FF0137">
            <w:pPr>
              <w:rPr>
                <w:sz w:val="20"/>
                <w:szCs w:val="20"/>
              </w:rPr>
            </w:pPr>
          </w:p>
        </w:tc>
      </w:tr>
      <w:tr w:rsidR="00FF0137" w14:paraId="16171772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4AD2B81" w14:textId="77777777" w:rsidR="00FF0137" w:rsidRDefault="00FF0137" w:rsidP="00FF013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026A9AD5" w14:textId="77777777" w:rsidR="00FF0137" w:rsidRPr="00A955F4" w:rsidRDefault="00FF0137" w:rsidP="00FF0137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EC27BE0" w14:textId="77777777" w:rsidR="00FF0137" w:rsidRDefault="00FF0137" w:rsidP="00FF01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 w14:paraId="7123921C" w14:textId="77777777">
        <w:tc>
          <w:tcPr>
            <w:tcW w:w="1135" w:type="dxa"/>
            <w:shd w:val="clear" w:color="auto" w:fill="auto"/>
          </w:tcPr>
          <w:p w14:paraId="0EEB3D72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71A0E766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44DA1B9B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E61E458" w14:textId="77777777"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C81F869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11D29" w14:paraId="7EFD548E" w14:textId="77777777">
        <w:tc>
          <w:tcPr>
            <w:tcW w:w="10509" w:type="dxa"/>
            <w:gridSpan w:val="4"/>
            <w:shd w:val="clear" w:color="auto" w:fill="auto"/>
          </w:tcPr>
          <w:p w14:paraId="7CA91E53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 w14:paraId="06865CD0" w14:textId="77777777">
        <w:tc>
          <w:tcPr>
            <w:tcW w:w="1135" w:type="dxa"/>
            <w:vMerge w:val="restart"/>
            <w:shd w:val="clear" w:color="auto" w:fill="auto"/>
          </w:tcPr>
          <w:p w14:paraId="57A1B5E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71CC7BE4" w14:textId="77777777"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14:paraId="4CB9C846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E44F562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4420D177" w14:textId="77777777">
        <w:tc>
          <w:tcPr>
            <w:tcW w:w="1135" w:type="dxa"/>
            <w:vMerge/>
            <w:shd w:val="clear" w:color="auto" w:fill="auto"/>
          </w:tcPr>
          <w:p w14:paraId="6BA3517B" w14:textId="77777777" w:rsidR="00C11D29" w:rsidRDefault="00C11D29"/>
        </w:tc>
        <w:tc>
          <w:tcPr>
            <w:tcW w:w="7787" w:type="dxa"/>
            <w:shd w:val="clear" w:color="auto" w:fill="auto"/>
          </w:tcPr>
          <w:p w14:paraId="7379C52E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14:paraId="218E6C53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FDE744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00830857" w14:textId="77777777">
        <w:tc>
          <w:tcPr>
            <w:tcW w:w="1135" w:type="dxa"/>
            <w:vMerge w:val="restart"/>
            <w:shd w:val="clear" w:color="auto" w:fill="auto"/>
          </w:tcPr>
          <w:p w14:paraId="3A10A94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C3A1973" w14:textId="77777777"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BEF2DC3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BB7BA4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385D1669" w14:textId="77777777">
        <w:tc>
          <w:tcPr>
            <w:tcW w:w="1135" w:type="dxa"/>
            <w:vMerge/>
            <w:shd w:val="clear" w:color="auto" w:fill="auto"/>
          </w:tcPr>
          <w:p w14:paraId="3DE3A934" w14:textId="77777777" w:rsidR="00C11D29" w:rsidRDefault="00C11D29"/>
        </w:tc>
        <w:tc>
          <w:tcPr>
            <w:tcW w:w="7787" w:type="dxa"/>
            <w:shd w:val="clear" w:color="auto" w:fill="auto"/>
          </w:tcPr>
          <w:p w14:paraId="61DF0130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3D76D0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803E46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3588AF63" w14:textId="77777777">
        <w:tc>
          <w:tcPr>
            <w:tcW w:w="1135" w:type="dxa"/>
            <w:vMerge/>
            <w:shd w:val="clear" w:color="auto" w:fill="auto"/>
          </w:tcPr>
          <w:p w14:paraId="66318452" w14:textId="77777777" w:rsidR="00C11D29" w:rsidRDefault="00C11D29"/>
        </w:tc>
        <w:tc>
          <w:tcPr>
            <w:tcW w:w="7787" w:type="dxa"/>
            <w:shd w:val="clear" w:color="auto" w:fill="auto"/>
          </w:tcPr>
          <w:p w14:paraId="14AE3740" w14:textId="77777777"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14:paraId="7A8A5695" w14:textId="77777777"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8288525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7AF98A44" w14:textId="77777777">
        <w:tc>
          <w:tcPr>
            <w:tcW w:w="1135" w:type="dxa"/>
            <w:vMerge w:val="restart"/>
            <w:shd w:val="clear" w:color="auto" w:fill="auto"/>
          </w:tcPr>
          <w:p w14:paraId="57BD45BA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1328C578" w14:textId="77777777"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14:paraId="1E2C385B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AB189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3654BA02" w14:textId="77777777">
        <w:tc>
          <w:tcPr>
            <w:tcW w:w="1135" w:type="dxa"/>
            <w:vMerge/>
            <w:shd w:val="clear" w:color="auto" w:fill="auto"/>
          </w:tcPr>
          <w:p w14:paraId="523A4711" w14:textId="77777777" w:rsidR="00C11D29" w:rsidRDefault="00C11D29"/>
        </w:tc>
        <w:tc>
          <w:tcPr>
            <w:tcW w:w="7787" w:type="dxa"/>
            <w:shd w:val="clear" w:color="auto" w:fill="auto"/>
          </w:tcPr>
          <w:p w14:paraId="20C53477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14:paraId="487A722D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B03F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527F42A4" w14:textId="77777777">
        <w:tc>
          <w:tcPr>
            <w:tcW w:w="1135" w:type="dxa"/>
            <w:vMerge/>
            <w:shd w:val="clear" w:color="auto" w:fill="auto"/>
          </w:tcPr>
          <w:p w14:paraId="6B70A1EF" w14:textId="77777777" w:rsidR="00C11D29" w:rsidRDefault="00C11D29"/>
        </w:tc>
        <w:tc>
          <w:tcPr>
            <w:tcW w:w="7787" w:type="dxa"/>
            <w:shd w:val="clear" w:color="auto" w:fill="auto"/>
          </w:tcPr>
          <w:p w14:paraId="5B014B67" w14:textId="77777777"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14:paraId="5BB698BD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0E8133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 w14:paraId="56B79DAA" w14:textId="77777777">
        <w:tc>
          <w:tcPr>
            <w:tcW w:w="1135" w:type="dxa"/>
            <w:vMerge w:val="restart"/>
            <w:shd w:val="clear" w:color="auto" w:fill="auto"/>
          </w:tcPr>
          <w:p w14:paraId="772C617F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7CA52FC2" w14:textId="77777777"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14:paraId="68261199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7DF89F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46608F50" w14:textId="77777777">
        <w:tc>
          <w:tcPr>
            <w:tcW w:w="1135" w:type="dxa"/>
            <w:vMerge/>
            <w:shd w:val="clear" w:color="auto" w:fill="auto"/>
          </w:tcPr>
          <w:p w14:paraId="5D285B8C" w14:textId="77777777" w:rsidR="00C11D29" w:rsidRDefault="00C11D29"/>
        </w:tc>
        <w:tc>
          <w:tcPr>
            <w:tcW w:w="7787" w:type="dxa"/>
            <w:shd w:val="clear" w:color="auto" w:fill="auto"/>
          </w:tcPr>
          <w:p w14:paraId="704CED10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Правовые проблемы валютного регулирования. Проведение анализа валютного </w:t>
            </w:r>
            <w:r w:rsidR="000B49AE" w:rsidRPr="000B49AE">
              <w:rPr>
                <w:sz w:val="20"/>
                <w:szCs w:val="20"/>
                <w:lang w:val="kk-KZ"/>
              </w:rPr>
              <w:lastRenderedPageBreak/>
              <w:t>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522F6B88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003D2FD4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2024E807" w14:textId="77777777">
        <w:tc>
          <w:tcPr>
            <w:tcW w:w="1135" w:type="dxa"/>
            <w:vMerge w:val="restart"/>
            <w:shd w:val="clear" w:color="auto" w:fill="auto"/>
          </w:tcPr>
          <w:p w14:paraId="0166CBD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FA73F9D" w14:textId="77777777"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14:paraId="2E404693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E040D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7504B661" w14:textId="77777777">
        <w:tc>
          <w:tcPr>
            <w:tcW w:w="1135" w:type="dxa"/>
            <w:vMerge/>
            <w:shd w:val="clear" w:color="auto" w:fill="auto"/>
          </w:tcPr>
          <w:p w14:paraId="42E61FB2" w14:textId="77777777" w:rsidR="00C11D29" w:rsidRDefault="00C11D29"/>
        </w:tc>
        <w:tc>
          <w:tcPr>
            <w:tcW w:w="7787" w:type="dxa"/>
            <w:shd w:val="clear" w:color="auto" w:fill="auto"/>
          </w:tcPr>
          <w:p w14:paraId="115AD0A0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14:paraId="64023F3F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414BC6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 w14:paraId="2F0411B2" w14:textId="77777777">
        <w:tc>
          <w:tcPr>
            <w:tcW w:w="10509" w:type="dxa"/>
            <w:gridSpan w:val="4"/>
            <w:shd w:val="clear" w:color="auto" w:fill="auto"/>
          </w:tcPr>
          <w:p w14:paraId="50D5A411" w14:textId="77777777"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 w14:paraId="2097F125" w14:textId="77777777">
        <w:tc>
          <w:tcPr>
            <w:tcW w:w="1135" w:type="dxa"/>
            <w:vMerge w:val="restart"/>
            <w:shd w:val="clear" w:color="auto" w:fill="auto"/>
          </w:tcPr>
          <w:p w14:paraId="4A279442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B6F8376" w14:textId="77777777"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30133DC1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34E090" w14:textId="77777777"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2CA5579F" w14:textId="77777777">
        <w:tc>
          <w:tcPr>
            <w:tcW w:w="1135" w:type="dxa"/>
            <w:vMerge/>
            <w:shd w:val="clear" w:color="auto" w:fill="auto"/>
          </w:tcPr>
          <w:p w14:paraId="000AE399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CA1F2D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311ADCD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96DCE6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 w14:paraId="6D852800" w14:textId="77777777">
        <w:tc>
          <w:tcPr>
            <w:tcW w:w="1135" w:type="dxa"/>
            <w:vMerge/>
            <w:shd w:val="clear" w:color="auto" w:fill="auto"/>
          </w:tcPr>
          <w:p w14:paraId="5E1F302C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D87F7C6" w14:textId="77777777"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439676F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941D494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746053CC" w14:textId="77777777">
        <w:tc>
          <w:tcPr>
            <w:tcW w:w="1135" w:type="dxa"/>
            <w:vMerge w:val="restart"/>
            <w:shd w:val="clear" w:color="auto" w:fill="auto"/>
          </w:tcPr>
          <w:p w14:paraId="285C7A1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7EC59CF2" w14:textId="77777777"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14:paraId="7E22FE20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7C088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182D61B" w14:textId="77777777">
        <w:tc>
          <w:tcPr>
            <w:tcW w:w="1135" w:type="dxa"/>
            <w:vMerge/>
            <w:shd w:val="clear" w:color="auto" w:fill="auto"/>
          </w:tcPr>
          <w:p w14:paraId="2E7BA5C2" w14:textId="77777777" w:rsidR="00C11D29" w:rsidRDefault="00C11D29"/>
        </w:tc>
        <w:tc>
          <w:tcPr>
            <w:tcW w:w="7787" w:type="dxa"/>
            <w:shd w:val="clear" w:color="auto" w:fill="auto"/>
          </w:tcPr>
          <w:p w14:paraId="5892C5A3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14:paraId="11B4E6F8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40D6905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 w14:paraId="3DEDF474" w14:textId="77777777">
        <w:tc>
          <w:tcPr>
            <w:tcW w:w="1135" w:type="dxa"/>
            <w:vMerge/>
            <w:shd w:val="clear" w:color="auto" w:fill="auto"/>
          </w:tcPr>
          <w:p w14:paraId="435CBC39" w14:textId="77777777" w:rsidR="00C11D29" w:rsidRDefault="00C11D29"/>
        </w:tc>
        <w:tc>
          <w:tcPr>
            <w:tcW w:w="7787" w:type="dxa"/>
            <w:shd w:val="clear" w:color="auto" w:fill="auto"/>
          </w:tcPr>
          <w:p w14:paraId="57ADBEA2" w14:textId="77777777"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14:paraId="3F772438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B54A3D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 w14:paraId="0734231C" w14:textId="77777777">
        <w:tc>
          <w:tcPr>
            <w:tcW w:w="9782" w:type="dxa"/>
            <w:gridSpan w:val="3"/>
            <w:shd w:val="clear" w:color="auto" w:fill="auto"/>
          </w:tcPr>
          <w:p w14:paraId="6CC7EE5D" w14:textId="77777777"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D105906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 w14:paraId="6FC8A2EF" w14:textId="77777777">
        <w:tc>
          <w:tcPr>
            <w:tcW w:w="1135" w:type="dxa"/>
            <w:vMerge w:val="restart"/>
            <w:shd w:val="clear" w:color="auto" w:fill="auto"/>
          </w:tcPr>
          <w:p w14:paraId="76339A2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34AE823F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25C772E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F8F8405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5BE7245F" w14:textId="77777777">
        <w:tc>
          <w:tcPr>
            <w:tcW w:w="1135" w:type="dxa"/>
            <w:vMerge/>
            <w:shd w:val="clear" w:color="auto" w:fill="auto"/>
          </w:tcPr>
          <w:p w14:paraId="7F1F930C" w14:textId="77777777" w:rsidR="00C11D29" w:rsidRDefault="00C11D29"/>
        </w:tc>
        <w:tc>
          <w:tcPr>
            <w:tcW w:w="7787" w:type="dxa"/>
            <w:shd w:val="clear" w:color="auto" w:fill="auto"/>
          </w:tcPr>
          <w:p w14:paraId="795926AC" w14:textId="77777777"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6C2D834D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91313B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0FD5FCBF" w14:textId="77777777">
        <w:tc>
          <w:tcPr>
            <w:tcW w:w="1135" w:type="dxa"/>
            <w:vMerge w:val="restart"/>
            <w:shd w:val="clear" w:color="auto" w:fill="auto"/>
          </w:tcPr>
          <w:p w14:paraId="4D6B3DC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262D0EE0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14:paraId="29A06139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BE83E1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035551C2" w14:textId="77777777">
        <w:tc>
          <w:tcPr>
            <w:tcW w:w="1135" w:type="dxa"/>
            <w:vMerge/>
            <w:shd w:val="clear" w:color="auto" w:fill="auto"/>
          </w:tcPr>
          <w:p w14:paraId="1F4DF318" w14:textId="77777777" w:rsidR="00C11D29" w:rsidRDefault="00C11D29"/>
        </w:tc>
        <w:tc>
          <w:tcPr>
            <w:tcW w:w="7787" w:type="dxa"/>
            <w:shd w:val="clear" w:color="auto" w:fill="auto"/>
          </w:tcPr>
          <w:p w14:paraId="0C73B30B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14:paraId="4DA85FD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F72D4AA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31F90362" w14:textId="77777777">
        <w:tc>
          <w:tcPr>
            <w:tcW w:w="1135" w:type="dxa"/>
            <w:vMerge/>
            <w:shd w:val="clear" w:color="auto" w:fill="auto"/>
          </w:tcPr>
          <w:p w14:paraId="7B2E2457" w14:textId="77777777" w:rsidR="00C11D29" w:rsidRDefault="00C11D29"/>
        </w:tc>
        <w:tc>
          <w:tcPr>
            <w:tcW w:w="7787" w:type="dxa"/>
            <w:shd w:val="clear" w:color="auto" w:fill="auto"/>
          </w:tcPr>
          <w:p w14:paraId="34350589" w14:textId="77777777"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2220C6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5503B20" w14:textId="77777777"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14:paraId="57942A3C" w14:textId="77777777" w:rsidTr="00BD33C8">
        <w:tc>
          <w:tcPr>
            <w:tcW w:w="10509" w:type="dxa"/>
            <w:gridSpan w:val="4"/>
            <w:shd w:val="clear" w:color="auto" w:fill="auto"/>
          </w:tcPr>
          <w:p w14:paraId="39038864" w14:textId="77777777"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64CA">
              <w:rPr>
                <w:b/>
                <w:sz w:val="20"/>
                <w:szCs w:val="20"/>
                <w:lang w:val="kk-KZ"/>
              </w:rPr>
              <w:t>Институты особенной части финансового права</w:t>
            </w:r>
          </w:p>
        </w:tc>
      </w:tr>
      <w:tr w:rsidR="00C11D29" w14:paraId="413991B3" w14:textId="77777777">
        <w:tc>
          <w:tcPr>
            <w:tcW w:w="1135" w:type="dxa"/>
            <w:vMerge w:val="restart"/>
            <w:shd w:val="clear" w:color="auto" w:fill="auto"/>
          </w:tcPr>
          <w:p w14:paraId="6A252BB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2F0A14B8" w14:textId="77777777"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14:paraId="30C9B481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1E94A7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6AA11FD6" w14:textId="77777777">
        <w:tc>
          <w:tcPr>
            <w:tcW w:w="1135" w:type="dxa"/>
            <w:vMerge/>
            <w:shd w:val="clear" w:color="auto" w:fill="auto"/>
          </w:tcPr>
          <w:p w14:paraId="5897615C" w14:textId="77777777" w:rsidR="00C11D29" w:rsidRDefault="00C11D29"/>
        </w:tc>
        <w:tc>
          <w:tcPr>
            <w:tcW w:w="7787" w:type="dxa"/>
            <w:shd w:val="clear" w:color="auto" w:fill="auto"/>
          </w:tcPr>
          <w:p w14:paraId="427EDE63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14:paraId="18265F3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20C13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0046E59F" w14:textId="77777777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424F522C" w14:textId="77777777" w:rsidR="00C11D29" w:rsidRDefault="00C11D29"/>
        </w:tc>
        <w:tc>
          <w:tcPr>
            <w:tcW w:w="7787" w:type="dxa"/>
            <w:shd w:val="clear" w:color="auto" w:fill="auto"/>
          </w:tcPr>
          <w:p w14:paraId="78103E5E" w14:textId="77777777"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14:paraId="22359AEE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855CD2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 w14:paraId="7A7D0AFE" w14:textId="77777777">
        <w:tc>
          <w:tcPr>
            <w:tcW w:w="1135" w:type="dxa"/>
            <w:vMerge w:val="restart"/>
            <w:shd w:val="clear" w:color="auto" w:fill="auto"/>
          </w:tcPr>
          <w:p w14:paraId="3AE3A5A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A56EDE8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03F1B74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10B1AC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6AD35C5E" w14:textId="77777777">
        <w:tc>
          <w:tcPr>
            <w:tcW w:w="1135" w:type="dxa"/>
            <w:vMerge/>
            <w:shd w:val="clear" w:color="auto" w:fill="auto"/>
          </w:tcPr>
          <w:p w14:paraId="2A1BA7B0" w14:textId="77777777" w:rsidR="00C11D29" w:rsidRDefault="00C11D29"/>
        </w:tc>
        <w:tc>
          <w:tcPr>
            <w:tcW w:w="7787" w:type="dxa"/>
            <w:shd w:val="clear" w:color="auto" w:fill="auto"/>
          </w:tcPr>
          <w:p w14:paraId="01FCD6B2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14:paraId="5BC51047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20E54A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 w14:paraId="264FA845" w14:textId="77777777">
        <w:tc>
          <w:tcPr>
            <w:tcW w:w="1135" w:type="dxa"/>
            <w:shd w:val="clear" w:color="auto" w:fill="auto"/>
          </w:tcPr>
          <w:p w14:paraId="498B7517" w14:textId="77777777" w:rsidR="00797D34" w:rsidRDefault="00797D34"/>
        </w:tc>
        <w:tc>
          <w:tcPr>
            <w:tcW w:w="7787" w:type="dxa"/>
            <w:shd w:val="clear" w:color="auto" w:fill="auto"/>
          </w:tcPr>
          <w:p w14:paraId="0617BF69" w14:textId="77777777"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5816E0A1" w14:textId="77777777"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0B47741" w14:textId="77777777"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 w14:paraId="3CE0B840" w14:textId="77777777">
        <w:tc>
          <w:tcPr>
            <w:tcW w:w="1135" w:type="dxa"/>
            <w:vMerge w:val="restart"/>
            <w:shd w:val="clear" w:color="auto" w:fill="auto"/>
          </w:tcPr>
          <w:p w14:paraId="58F7269F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1C919903" w14:textId="77777777"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14:paraId="18A7D1D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2934EF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46859C33" w14:textId="77777777">
        <w:tc>
          <w:tcPr>
            <w:tcW w:w="1135" w:type="dxa"/>
            <w:vMerge/>
            <w:shd w:val="clear" w:color="auto" w:fill="auto"/>
          </w:tcPr>
          <w:p w14:paraId="140939CF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0FB6369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14:paraId="0721893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C9AB7B0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 w14:paraId="7B22BBEB" w14:textId="77777777">
        <w:tc>
          <w:tcPr>
            <w:tcW w:w="1135" w:type="dxa"/>
            <w:vMerge/>
            <w:shd w:val="clear" w:color="auto" w:fill="auto"/>
          </w:tcPr>
          <w:p w14:paraId="0EC6326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487BBFB" w14:textId="77777777"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14:paraId="464378FB" w14:textId="77777777"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850522" w14:textId="77777777"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0306E569" w14:textId="77777777">
        <w:tc>
          <w:tcPr>
            <w:tcW w:w="1135" w:type="dxa"/>
            <w:vMerge w:val="restart"/>
            <w:shd w:val="clear" w:color="auto" w:fill="auto"/>
          </w:tcPr>
          <w:p w14:paraId="7E902D04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C1BDC06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14:paraId="53D4CFD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6360FBF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782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0BC27E27" w14:textId="77777777">
        <w:tc>
          <w:tcPr>
            <w:tcW w:w="1135" w:type="dxa"/>
            <w:vMerge/>
            <w:shd w:val="clear" w:color="auto" w:fill="auto"/>
          </w:tcPr>
          <w:p w14:paraId="3A9BAA8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0E9345E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0D8ABD4A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E8C69C5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 w14:paraId="2BDEE1A8" w14:textId="77777777">
        <w:tc>
          <w:tcPr>
            <w:tcW w:w="1135" w:type="dxa"/>
            <w:vMerge/>
            <w:shd w:val="clear" w:color="auto" w:fill="auto"/>
          </w:tcPr>
          <w:p w14:paraId="3F6E5641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6EFC0AA" w14:textId="77777777"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14:paraId="36BEE8AA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F0905B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 w14:paraId="1A15D2F7" w14:textId="77777777">
        <w:tc>
          <w:tcPr>
            <w:tcW w:w="1135" w:type="dxa"/>
            <w:vMerge w:val="restart"/>
            <w:shd w:val="clear" w:color="auto" w:fill="auto"/>
          </w:tcPr>
          <w:p w14:paraId="2083A168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74D3CF2C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7CBFB441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7329C2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181DF903" w14:textId="77777777">
        <w:tc>
          <w:tcPr>
            <w:tcW w:w="1135" w:type="dxa"/>
            <w:vMerge/>
            <w:shd w:val="clear" w:color="auto" w:fill="auto"/>
          </w:tcPr>
          <w:p w14:paraId="524B1F40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6FACC11" w14:textId="77777777"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14:paraId="7E737EA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FCE4AF2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 w14:paraId="1B2DF12E" w14:textId="77777777">
        <w:tc>
          <w:tcPr>
            <w:tcW w:w="1135" w:type="dxa"/>
            <w:vMerge w:val="restart"/>
            <w:shd w:val="clear" w:color="auto" w:fill="auto"/>
          </w:tcPr>
          <w:p w14:paraId="50E6AC6C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3C719E40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14:paraId="6DD0D01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ECD0B0D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134733B9" w14:textId="77777777">
        <w:tc>
          <w:tcPr>
            <w:tcW w:w="1135" w:type="dxa"/>
            <w:vMerge/>
            <w:shd w:val="clear" w:color="auto" w:fill="auto"/>
          </w:tcPr>
          <w:p w14:paraId="4C8A2423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9935EB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14:paraId="12B66518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5112B2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 w14:paraId="5152A5D3" w14:textId="77777777">
        <w:tc>
          <w:tcPr>
            <w:tcW w:w="1135" w:type="dxa"/>
            <w:shd w:val="clear" w:color="auto" w:fill="auto"/>
          </w:tcPr>
          <w:p w14:paraId="2D97F9D4" w14:textId="77777777"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5807A4" w14:textId="77777777"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14:paraId="5E29FF4F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C3466A6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651F8F74" w14:textId="77777777">
        <w:tc>
          <w:tcPr>
            <w:tcW w:w="9782" w:type="dxa"/>
            <w:gridSpan w:val="3"/>
          </w:tcPr>
          <w:p w14:paraId="6AB08058" w14:textId="77777777"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0389101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 w14:paraId="239FDD1F" w14:textId="77777777">
        <w:tc>
          <w:tcPr>
            <w:tcW w:w="9782" w:type="dxa"/>
            <w:gridSpan w:val="3"/>
            <w:shd w:val="solid" w:color="FFFFFF" w:fill="auto"/>
          </w:tcPr>
          <w:p w14:paraId="06CF48E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592CB81C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 w14:paraId="557B3501" w14:textId="77777777">
        <w:tc>
          <w:tcPr>
            <w:tcW w:w="9782" w:type="dxa"/>
            <w:gridSpan w:val="3"/>
            <w:shd w:val="solid" w:color="FFFFFF" w:fill="auto"/>
          </w:tcPr>
          <w:p w14:paraId="46F2A4A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14:paraId="65A3BC49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2AD4432" w14:textId="77777777"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C1E3463" w14:textId="77777777" w:rsidR="00C11D29" w:rsidRDefault="00C11D29">
      <w:pPr>
        <w:jc w:val="both"/>
        <w:rPr>
          <w:sz w:val="20"/>
          <w:szCs w:val="20"/>
        </w:rPr>
      </w:pPr>
    </w:p>
    <w:p w14:paraId="2DCCAE7B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</w:t>
      </w:r>
      <w:proofErr w:type="spellStart"/>
      <w:r>
        <w:rPr>
          <w:b/>
          <w:sz w:val="20"/>
          <w:szCs w:val="20"/>
        </w:rPr>
        <w:t>Байдельдинов</w:t>
      </w:r>
      <w:proofErr w:type="spellEnd"/>
      <w:r>
        <w:rPr>
          <w:b/>
          <w:sz w:val="20"/>
          <w:szCs w:val="20"/>
        </w:rPr>
        <w:t xml:space="preserve">    </w:t>
      </w:r>
    </w:p>
    <w:p w14:paraId="204E698C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7B33D08F" w14:textId="77777777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 xml:space="preserve">Г.А. </w:t>
      </w:r>
      <w:proofErr w:type="spellStart"/>
      <w:r w:rsidR="00142E26">
        <w:rPr>
          <w:b/>
          <w:sz w:val="20"/>
          <w:szCs w:val="20"/>
        </w:rPr>
        <w:t>Куаналиева</w:t>
      </w:r>
      <w:proofErr w:type="spellEnd"/>
    </w:p>
    <w:p w14:paraId="0DD500B4" w14:textId="77777777" w:rsidR="00C11D29" w:rsidRDefault="00C11D29">
      <w:pPr>
        <w:spacing w:after="120"/>
        <w:rPr>
          <w:b/>
          <w:sz w:val="20"/>
          <w:szCs w:val="20"/>
        </w:rPr>
      </w:pPr>
    </w:p>
    <w:p w14:paraId="3F88AB85" w14:textId="626348D8" w:rsidR="00C11D29" w:rsidRPr="00EE29C4" w:rsidRDefault="00AC627F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proofErr w:type="gramStart"/>
      <w:r w:rsidR="00DE389B">
        <w:rPr>
          <w:b/>
          <w:sz w:val="20"/>
          <w:szCs w:val="20"/>
        </w:rPr>
        <w:t>Г.</w:t>
      </w:r>
      <w:r w:rsidR="00EE29C4">
        <w:rPr>
          <w:b/>
          <w:sz w:val="20"/>
          <w:szCs w:val="20"/>
          <w:lang w:val="kk-KZ"/>
        </w:rPr>
        <w:t>С</w:t>
      </w:r>
      <w:r w:rsidR="00DE389B">
        <w:rPr>
          <w:b/>
          <w:sz w:val="20"/>
          <w:szCs w:val="20"/>
        </w:rPr>
        <w:t>.</w:t>
      </w:r>
      <w:proofErr w:type="gramEnd"/>
      <w:r w:rsidR="00DE389B">
        <w:rPr>
          <w:b/>
          <w:sz w:val="20"/>
          <w:szCs w:val="20"/>
        </w:rPr>
        <w:t xml:space="preserve"> </w:t>
      </w:r>
      <w:r w:rsidR="00EE29C4">
        <w:rPr>
          <w:b/>
          <w:sz w:val="20"/>
          <w:szCs w:val="20"/>
          <w:lang w:val="kk-KZ"/>
        </w:rPr>
        <w:t>Калиева</w:t>
      </w:r>
    </w:p>
    <w:p w14:paraId="7928D4A5" w14:textId="77777777" w:rsidR="00C11D29" w:rsidRDefault="00C11D29">
      <w:pPr>
        <w:rPr>
          <w:sz w:val="20"/>
          <w:szCs w:val="20"/>
          <w:lang w:val="kk-KZ"/>
        </w:rPr>
      </w:pPr>
    </w:p>
    <w:p w14:paraId="2E72BB26" w14:textId="77777777" w:rsidR="00C11D29" w:rsidRDefault="00C11D29">
      <w:pPr>
        <w:rPr>
          <w:sz w:val="20"/>
          <w:szCs w:val="20"/>
          <w:lang w:val="kk-KZ"/>
        </w:rPr>
      </w:pPr>
    </w:p>
    <w:p w14:paraId="0282685E" w14:textId="77777777" w:rsidR="00C11D29" w:rsidRDefault="00C11D29">
      <w:pPr>
        <w:rPr>
          <w:sz w:val="20"/>
          <w:szCs w:val="20"/>
          <w:lang w:val="kk-KZ"/>
        </w:rPr>
      </w:pPr>
    </w:p>
    <w:p w14:paraId="5FEA7D2B" w14:textId="77777777" w:rsidR="00C11D29" w:rsidRDefault="00C11D29">
      <w:pPr>
        <w:rPr>
          <w:sz w:val="20"/>
          <w:szCs w:val="20"/>
          <w:lang w:val="kk-KZ"/>
        </w:rPr>
      </w:pPr>
    </w:p>
    <w:p w14:paraId="41D0BC1B" w14:textId="77777777" w:rsidR="00C11D29" w:rsidRDefault="00C11D29">
      <w:pPr>
        <w:rPr>
          <w:sz w:val="20"/>
          <w:szCs w:val="20"/>
          <w:lang w:val="kk-KZ"/>
        </w:rPr>
      </w:pPr>
    </w:p>
    <w:p w14:paraId="7FCD2E59" w14:textId="77777777"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7D7804AA" w14:textId="77777777"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0057E32D" w14:textId="77777777"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46B2DABD" w14:textId="77777777"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14:paraId="567E50A3" w14:textId="77777777"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14:paraId="46E86C7C" w14:textId="77777777"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 w14:paraId="706839A4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5D96A0C5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76A28998" w14:textId="77777777"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548578DD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F7A9ED0" w14:textId="77777777"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3E2B53F3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1F406892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4F873F9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A85BD25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7B61C4C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 w14:paraId="71A69CF2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7844F5" w14:textId="77777777"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45FA58EC" w14:textId="77777777"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032417C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06ED2B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0BC54A2A" w14:textId="77777777"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2ABAE1EF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7A5BE6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17246ABD" w14:textId="77777777"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1F8284" w14:textId="77777777"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DEE216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2B9441A2" w14:textId="77777777"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 w14:paraId="57C877A7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DFD97E" w14:textId="77777777"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69A767B3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22F51" w14:textId="77777777"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14:paraId="441E28D7" w14:textId="77777777"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11A7F5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44653267" w14:textId="77777777"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4B6F6F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5DFEE33E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0AD59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15E6F16C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 w14:paraId="214F616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A31D15" w14:textId="77777777"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9F792F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F8CFA7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2E967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0BC94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 w14:paraId="08E66AA6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581B42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14:paraId="381A9C54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C04F9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C871CA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C871CA">
              <w:rPr>
                <w:rStyle w:val="normaltextrun"/>
                <w:sz w:val="20"/>
                <w:szCs w:val="20"/>
              </w:rPr>
              <w:t xml:space="preserve">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87C914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9F197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5E1DC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 xml:space="preserve">Непонятно, что написано, трудно не отставать от содержания. Есть много ошибок в следовании APA </w:t>
            </w:r>
            <w:proofErr w:type="spellStart"/>
            <w:r w:rsidRPr="009147B7">
              <w:rPr>
                <w:rStyle w:val="eop"/>
                <w:sz w:val="20"/>
                <w:szCs w:val="20"/>
              </w:rPr>
              <w:t>style</w:t>
            </w:r>
            <w:proofErr w:type="spellEnd"/>
            <w:r w:rsidRPr="009147B7">
              <w:rPr>
                <w:rStyle w:val="eop"/>
                <w:sz w:val="20"/>
                <w:szCs w:val="20"/>
              </w:rPr>
              <w:t>.</w:t>
            </w:r>
          </w:p>
        </w:tc>
      </w:tr>
    </w:tbl>
    <w:p w14:paraId="0A961EDA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3C2A3BAE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1399546928">
    <w:abstractNumId w:val="10"/>
  </w:num>
  <w:num w:numId="2" w16cid:durableId="766969311">
    <w:abstractNumId w:val="8"/>
  </w:num>
  <w:num w:numId="3" w16cid:durableId="404111866">
    <w:abstractNumId w:val="12"/>
  </w:num>
  <w:num w:numId="4" w16cid:durableId="151533950">
    <w:abstractNumId w:val="16"/>
  </w:num>
  <w:num w:numId="5" w16cid:durableId="2141142665">
    <w:abstractNumId w:val="7"/>
  </w:num>
  <w:num w:numId="6" w16cid:durableId="600796201">
    <w:abstractNumId w:val="5"/>
  </w:num>
  <w:num w:numId="7" w16cid:durableId="2045665672">
    <w:abstractNumId w:val="6"/>
  </w:num>
  <w:num w:numId="8" w16cid:durableId="1612278084">
    <w:abstractNumId w:val="11"/>
  </w:num>
  <w:num w:numId="9" w16cid:durableId="793450271">
    <w:abstractNumId w:val="9"/>
  </w:num>
  <w:num w:numId="10" w16cid:durableId="258757588">
    <w:abstractNumId w:val="14"/>
  </w:num>
  <w:num w:numId="11" w16cid:durableId="1480684095">
    <w:abstractNumId w:val="4"/>
  </w:num>
  <w:num w:numId="12" w16cid:durableId="586571635">
    <w:abstractNumId w:val="0"/>
  </w:num>
  <w:num w:numId="13" w16cid:durableId="464859950">
    <w:abstractNumId w:val="13"/>
  </w:num>
  <w:num w:numId="14" w16cid:durableId="677661735">
    <w:abstractNumId w:val="2"/>
  </w:num>
  <w:num w:numId="15" w16cid:durableId="403182430">
    <w:abstractNumId w:val="1"/>
  </w:num>
  <w:num w:numId="16" w16cid:durableId="224268172">
    <w:abstractNumId w:val="3"/>
  </w:num>
  <w:num w:numId="17" w16cid:durableId="1052118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723EE"/>
    <w:rsid w:val="00174CE1"/>
    <w:rsid w:val="00191ADE"/>
    <w:rsid w:val="001C29D5"/>
    <w:rsid w:val="002057C9"/>
    <w:rsid w:val="002603E0"/>
    <w:rsid w:val="0026725F"/>
    <w:rsid w:val="00336394"/>
    <w:rsid w:val="003373DF"/>
    <w:rsid w:val="0035432B"/>
    <w:rsid w:val="00364B26"/>
    <w:rsid w:val="003E604C"/>
    <w:rsid w:val="00420FDA"/>
    <w:rsid w:val="004341B7"/>
    <w:rsid w:val="0047066B"/>
    <w:rsid w:val="00473B13"/>
    <w:rsid w:val="004767A1"/>
    <w:rsid w:val="004A5227"/>
    <w:rsid w:val="004C64CA"/>
    <w:rsid w:val="00515E10"/>
    <w:rsid w:val="00534812"/>
    <w:rsid w:val="005B5CBC"/>
    <w:rsid w:val="005D6758"/>
    <w:rsid w:val="00646A1B"/>
    <w:rsid w:val="00647D0A"/>
    <w:rsid w:val="00657165"/>
    <w:rsid w:val="006F746B"/>
    <w:rsid w:val="00720C22"/>
    <w:rsid w:val="007317F8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9147B7"/>
    <w:rsid w:val="009C08CD"/>
    <w:rsid w:val="009C5295"/>
    <w:rsid w:val="009C540B"/>
    <w:rsid w:val="00A162CB"/>
    <w:rsid w:val="00A16FE9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F3200"/>
    <w:rsid w:val="00DF6711"/>
    <w:rsid w:val="00E24F33"/>
    <w:rsid w:val="00E3067D"/>
    <w:rsid w:val="00EE29C4"/>
    <w:rsid w:val="00EE7B79"/>
    <w:rsid w:val="00F225B7"/>
    <w:rsid w:val="00F33E81"/>
    <w:rsid w:val="00F41782"/>
    <w:rsid w:val="00F43AB7"/>
    <w:rsid w:val="00FA48E3"/>
    <w:rsid w:val="00FC0B2D"/>
    <w:rsid w:val="00FE6A11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D10B"/>
  <w15:docId w15:val="{D4BE6D41-5125-4BBF-95A2-7678914B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3E9B-8FFC-4978-BE9B-38042B5E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Ережепқызы Роза</cp:lastModifiedBy>
  <cp:revision>2</cp:revision>
  <cp:lastPrinted>2023-06-26T06:36:00Z</cp:lastPrinted>
  <dcterms:created xsi:type="dcterms:W3CDTF">2023-09-27T10:42:00Z</dcterms:created>
  <dcterms:modified xsi:type="dcterms:W3CDTF">2023-09-27T10:42:00Z</dcterms:modified>
</cp:coreProperties>
</file>